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2F8" w:rsidRPr="00436A30" w:rsidRDefault="00170632">
      <w:pPr>
        <w:pStyle w:val="Nadpis1"/>
        <w:jc w:val="center"/>
        <w:rPr>
          <w:sz w:val="40"/>
          <w:szCs w:val="28"/>
        </w:rPr>
      </w:pPr>
      <w:r>
        <w:rPr>
          <w:sz w:val="40"/>
          <w:szCs w:val="28"/>
        </w:rPr>
        <w:tab/>
      </w:r>
      <w:r w:rsidRPr="00436A30">
        <w:rPr>
          <w:sz w:val="40"/>
          <w:szCs w:val="28"/>
        </w:rPr>
        <w:t>Obecní úřad Kunčice pod Ondřejníkem</w:t>
      </w:r>
    </w:p>
    <w:p w:rsidR="00B852F8" w:rsidRPr="00436A30" w:rsidRDefault="00170632">
      <w:pPr>
        <w:pStyle w:val="Zhlav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436A30">
        <w:rPr>
          <w:sz w:val="20"/>
          <w:szCs w:val="20"/>
        </w:rPr>
        <w:tab/>
        <w:t>Okres Frýdek-Místek, č.p.569, PSČ 739 13, IČO:00296856, tel: 556 850 154,</w:t>
      </w:r>
    </w:p>
    <w:p w:rsidR="00B852F8" w:rsidRDefault="00170632">
      <w:pPr>
        <w:pStyle w:val="Zhlav"/>
        <w:tabs>
          <w:tab w:val="clear" w:pos="4536"/>
          <w:tab w:val="clear" w:pos="9072"/>
        </w:tabs>
        <w:rPr>
          <w:sz w:val="22"/>
          <w:szCs w:val="21"/>
        </w:rPr>
      </w:pPr>
      <w:r w:rsidRPr="00436A30">
        <w:rPr>
          <w:sz w:val="20"/>
          <w:szCs w:val="20"/>
        </w:rPr>
        <w:t xml:space="preserve">                                              </w:t>
      </w:r>
      <w:r w:rsidRPr="00436A30">
        <w:rPr>
          <w:sz w:val="22"/>
          <w:szCs w:val="22"/>
        </w:rPr>
        <w:t xml:space="preserve">fax: 556 850 171, e-mail: </w:t>
      </w:r>
      <w:hyperlink r:id="rId7" w:history="1">
        <w:r w:rsidRPr="00436A30">
          <w:rPr>
            <w:sz w:val="22"/>
            <w:szCs w:val="22"/>
          </w:rPr>
          <w:t>obecni.urad@kuncicepo.cz</w:t>
        </w:r>
      </w:hyperlink>
    </w:p>
    <w:p w:rsidR="00B852F8" w:rsidRDefault="00170632">
      <w:pPr>
        <w:pStyle w:val="Standard"/>
      </w:pPr>
      <w:r>
        <w:rPr>
          <w:szCs w:val="21"/>
        </w:rPr>
        <w:t>===================================================================</w:t>
      </w:r>
      <w:r>
        <w:rPr>
          <w:sz w:val="22"/>
        </w:rPr>
        <w:t xml:space="preserve">  </w:t>
      </w:r>
    </w:p>
    <w:p w:rsidR="00436A30" w:rsidRPr="00436A30" w:rsidRDefault="00742641" w:rsidP="00436A30">
      <w:pPr>
        <w:rPr>
          <w:sz w:val="18"/>
          <w:szCs w:val="16"/>
        </w:rPr>
      </w:pPr>
      <w:r w:rsidRPr="00436A30">
        <w:t>Hřbitovní správa</w:t>
      </w:r>
      <w:r w:rsidR="00436A30" w:rsidRPr="00436A30">
        <w:tab/>
      </w:r>
      <w:r w:rsidR="00436A30" w:rsidRPr="00436A30">
        <w:tab/>
      </w:r>
      <w:r w:rsidR="00436A30" w:rsidRPr="00436A30">
        <w:tab/>
      </w:r>
      <w:r w:rsidR="00436A30" w:rsidRPr="00436A30">
        <w:tab/>
      </w:r>
      <w:r w:rsidR="00436A30" w:rsidRPr="00436A30">
        <w:tab/>
      </w:r>
      <w:r w:rsidR="00436A30">
        <w:tab/>
      </w:r>
      <w:r w:rsidR="00436A30" w:rsidRPr="00436A30">
        <w:rPr>
          <w:sz w:val="18"/>
          <w:szCs w:val="16"/>
        </w:rPr>
        <w:t xml:space="preserve">Vyřizuje:  </w:t>
      </w:r>
      <w:r w:rsidR="00436A30" w:rsidRPr="00436A30">
        <w:rPr>
          <w:sz w:val="18"/>
          <w:szCs w:val="16"/>
        </w:rPr>
        <w:tab/>
      </w:r>
      <w:r w:rsidR="00436A30" w:rsidRPr="00436A30">
        <w:rPr>
          <w:sz w:val="18"/>
          <w:szCs w:val="16"/>
        </w:rPr>
        <w:tab/>
        <w:t>Kristýna Majerková</w:t>
      </w:r>
    </w:p>
    <w:p w:rsidR="004E3FAF" w:rsidRDefault="00742641" w:rsidP="00436A30">
      <w:pPr>
        <w:rPr>
          <w:szCs w:val="18"/>
        </w:rPr>
      </w:pPr>
      <w:r w:rsidRPr="00436A30">
        <w:t>Urnový háj v Kunčicích p. O.</w:t>
      </w:r>
      <w:r w:rsidR="00436A30" w:rsidRPr="00436A30">
        <w:t xml:space="preserve"> </w:t>
      </w:r>
      <w:r w:rsidR="00436A30" w:rsidRPr="00436A30">
        <w:tab/>
      </w:r>
      <w:r w:rsidR="00436A30">
        <w:rPr>
          <w:sz w:val="22"/>
          <w:szCs w:val="22"/>
        </w:rPr>
        <w:tab/>
      </w:r>
      <w:r w:rsidR="00436A30">
        <w:rPr>
          <w:sz w:val="22"/>
          <w:szCs w:val="22"/>
        </w:rPr>
        <w:tab/>
      </w:r>
      <w:r w:rsidR="00436A30">
        <w:rPr>
          <w:sz w:val="22"/>
          <w:szCs w:val="22"/>
        </w:rPr>
        <w:tab/>
      </w:r>
      <w:r w:rsidR="00436A30" w:rsidRPr="001F2F59">
        <w:rPr>
          <w:szCs w:val="18"/>
        </w:rPr>
        <w:t xml:space="preserve">Telefon:   </w:t>
      </w:r>
      <w:r w:rsidR="00436A30" w:rsidRPr="001F2F59">
        <w:rPr>
          <w:szCs w:val="18"/>
        </w:rPr>
        <w:tab/>
      </w:r>
      <w:r w:rsidR="00436A30" w:rsidRPr="001F2F59">
        <w:rPr>
          <w:szCs w:val="18"/>
        </w:rPr>
        <w:tab/>
        <w:t>725 506</w:t>
      </w:r>
      <w:r w:rsidR="00436A30">
        <w:rPr>
          <w:szCs w:val="18"/>
        </w:rPr>
        <w:t> </w:t>
      </w:r>
      <w:r w:rsidR="00436A30" w:rsidRPr="001F2F59">
        <w:rPr>
          <w:szCs w:val="18"/>
        </w:rPr>
        <w:t>901</w:t>
      </w:r>
    </w:p>
    <w:p w:rsidR="00436A30" w:rsidRPr="001F2F59" w:rsidRDefault="00436A30" w:rsidP="00436A30">
      <w:pPr>
        <w:rPr>
          <w:szCs w:val="18"/>
        </w:rPr>
      </w:pPr>
      <w:r w:rsidRPr="001F2F59">
        <w:rPr>
          <w:szCs w:val="18"/>
        </w:rPr>
        <w:t>Email:</w:t>
      </w:r>
      <w:r>
        <w:rPr>
          <w:szCs w:val="18"/>
        </w:rPr>
        <w:t xml:space="preserve"> </w:t>
      </w:r>
      <w:hyperlink r:id="rId8" w:history="1">
        <w:r w:rsidRPr="001B32B2">
          <w:rPr>
            <w:rStyle w:val="Hypertextovodkaz"/>
            <w:i/>
            <w:iCs/>
            <w:noProof/>
            <w:sz w:val="18"/>
            <w:szCs w:val="18"/>
          </w:rPr>
          <w:t>kristyna.majerkova@kuncicepo.cz</w:t>
        </w:r>
      </w:hyperlink>
      <w:r w:rsidRPr="001F2F59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1F2F59">
        <w:rPr>
          <w:szCs w:val="18"/>
        </w:rPr>
        <w:t>Datová schránka:</w:t>
      </w:r>
      <w:r>
        <w:rPr>
          <w:szCs w:val="18"/>
        </w:rPr>
        <w:tab/>
      </w:r>
      <w:r w:rsidRPr="001F2F59">
        <w:rPr>
          <w:szCs w:val="18"/>
        </w:rPr>
        <w:tab/>
        <w:t>i8cbdbu</w:t>
      </w:r>
    </w:p>
    <w:p w:rsidR="00436A30" w:rsidRPr="001F2F59" w:rsidRDefault="00436A30" w:rsidP="00436A30">
      <w:pPr>
        <w:rPr>
          <w:szCs w:val="18"/>
        </w:rPr>
      </w:pPr>
    </w:p>
    <w:p w:rsidR="00DC093D" w:rsidRDefault="00170632">
      <w:pPr>
        <w:pStyle w:val="Standard"/>
      </w:pPr>
      <w:r>
        <w:tab/>
      </w:r>
    </w:p>
    <w:p w:rsidR="00DC093D" w:rsidRPr="00436A30" w:rsidRDefault="00CA69F0" w:rsidP="00436A30">
      <w:pPr>
        <w:pStyle w:val="Standard"/>
        <w:jc w:val="center"/>
        <w:rPr>
          <w:b/>
          <w:bCs/>
          <w:sz w:val="32"/>
          <w:szCs w:val="32"/>
          <w:u w:val="single"/>
        </w:rPr>
      </w:pPr>
      <w:r w:rsidRPr="00436A30">
        <w:rPr>
          <w:b/>
          <w:bCs/>
          <w:sz w:val="32"/>
          <w:szCs w:val="32"/>
          <w:u w:val="single"/>
        </w:rPr>
        <w:t>Žádost o provedení vsypu</w:t>
      </w:r>
    </w:p>
    <w:p w:rsidR="00402280" w:rsidRDefault="00402280">
      <w:pPr>
        <w:pStyle w:val="Standard"/>
      </w:pPr>
    </w:p>
    <w:p w:rsidR="00CA69F0" w:rsidRPr="00CA69F0" w:rsidRDefault="00CA69F0" w:rsidP="00402280">
      <w:pPr>
        <w:pStyle w:val="Standard"/>
        <w:rPr>
          <w:sz w:val="22"/>
          <w:szCs w:val="22"/>
        </w:rPr>
      </w:pPr>
      <w:r w:rsidRPr="00CA69F0">
        <w:rPr>
          <w:sz w:val="22"/>
          <w:szCs w:val="22"/>
        </w:rPr>
        <w:t xml:space="preserve">Žádám Vás o provedení vsypu zpopelněných ostatků na </w:t>
      </w:r>
      <w:r w:rsidR="009D5446">
        <w:rPr>
          <w:sz w:val="22"/>
          <w:szCs w:val="22"/>
        </w:rPr>
        <w:t>vsypové</w:t>
      </w:r>
      <w:r w:rsidRPr="00CA69F0">
        <w:rPr>
          <w:sz w:val="22"/>
          <w:szCs w:val="22"/>
        </w:rPr>
        <w:t xml:space="preserve"> loučce v </w:t>
      </w:r>
      <w:r w:rsidR="000A4540">
        <w:rPr>
          <w:sz w:val="22"/>
          <w:szCs w:val="22"/>
        </w:rPr>
        <w:t>K</w:t>
      </w:r>
      <w:r w:rsidRPr="00CA69F0">
        <w:rPr>
          <w:sz w:val="22"/>
          <w:szCs w:val="22"/>
        </w:rPr>
        <w:t>unčicích pod Ondřejníkem a zavazuji se k dodržení bodů provozního řádu.</w:t>
      </w:r>
    </w:p>
    <w:p w:rsidR="00CA69F0" w:rsidRDefault="00CA69F0" w:rsidP="00402280">
      <w:pPr>
        <w:pStyle w:val="Standard"/>
      </w:pPr>
    </w:p>
    <w:p w:rsidR="00CA69F0" w:rsidRPr="00FE6E24" w:rsidRDefault="00CA69F0" w:rsidP="00402280">
      <w:pPr>
        <w:pStyle w:val="Standard"/>
      </w:pPr>
      <w:r w:rsidRPr="00FE6E24">
        <w:t>Jméno a příjmení zemřelého:</w:t>
      </w:r>
      <w:r w:rsidR="00FE6E24">
        <w:t xml:space="preserve">    </w:t>
      </w:r>
      <w:r w:rsidRPr="00FE6E24">
        <w:t xml:space="preserve"> ……………………………………………………………</w:t>
      </w:r>
      <w:r w:rsidR="00FE6E24">
        <w:t>…</w:t>
      </w:r>
    </w:p>
    <w:p w:rsidR="00CA69F0" w:rsidRPr="00FE6E24" w:rsidRDefault="00CA69F0" w:rsidP="00402280">
      <w:pPr>
        <w:pStyle w:val="Standard"/>
      </w:pPr>
    </w:p>
    <w:p w:rsidR="00CA69F0" w:rsidRPr="00FE6E24" w:rsidRDefault="00CA69F0" w:rsidP="00402280">
      <w:pPr>
        <w:pStyle w:val="Standard"/>
      </w:pPr>
      <w:r w:rsidRPr="00FE6E24">
        <w:t>Datum a místo narození:            ……………………………………………………………</w:t>
      </w:r>
      <w:r w:rsidR="00FE6E24">
        <w:t>…</w:t>
      </w:r>
    </w:p>
    <w:p w:rsidR="00CA69F0" w:rsidRPr="00FE6E24" w:rsidRDefault="00CA69F0" w:rsidP="00402280">
      <w:pPr>
        <w:pStyle w:val="Standard"/>
      </w:pPr>
    </w:p>
    <w:p w:rsidR="00B852F8" w:rsidRPr="00FE6E24" w:rsidRDefault="00CA69F0" w:rsidP="00402280">
      <w:pPr>
        <w:pStyle w:val="Standard"/>
      </w:pPr>
      <w:r w:rsidRPr="00FE6E24">
        <w:t>Poslední bydliště zemřelého:     ……………………………………………………………</w:t>
      </w:r>
      <w:r w:rsidR="00FE6E24">
        <w:t>…</w:t>
      </w:r>
    </w:p>
    <w:p w:rsidR="00CA69F0" w:rsidRPr="00FE6E24" w:rsidRDefault="00CA69F0" w:rsidP="00402280">
      <w:pPr>
        <w:pStyle w:val="Standard"/>
      </w:pPr>
    </w:p>
    <w:p w:rsidR="00CA69F0" w:rsidRPr="00FE6E24" w:rsidRDefault="00CA69F0" w:rsidP="00402280">
      <w:pPr>
        <w:pStyle w:val="Standard"/>
      </w:pPr>
      <w:r w:rsidRPr="00FE6E24">
        <w:t>Datum a místo úmrtí:                 ……………………………………………………………</w:t>
      </w:r>
      <w:r w:rsidR="00FE6E24">
        <w:t>….</w:t>
      </w:r>
    </w:p>
    <w:p w:rsidR="00CA69F0" w:rsidRPr="00FE6E24" w:rsidRDefault="00CA69F0" w:rsidP="00402280">
      <w:pPr>
        <w:pStyle w:val="Standard"/>
      </w:pPr>
    </w:p>
    <w:p w:rsidR="00CA69F0" w:rsidRPr="00FE6E24" w:rsidRDefault="00CA69F0" w:rsidP="00402280">
      <w:pPr>
        <w:pStyle w:val="Standard"/>
      </w:pPr>
      <w:r w:rsidRPr="00FE6E24">
        <w:t xml:space="preserve">Datum a místo zpopelnění: </w:t>
      </w:r>
      <w:r w:rsidRPr="00FE6E24">
        <w:tab/>
        <w:t xml:space="preserve">    ………………………….......................................................</w:t>
      </w:r>
      <w:r w:rsidR="00FE6E24">
        <w:t>..</w:t>
      </w:r>
    </w:p>
    <w:p w:rsidR="00CA69F0" w:rsidRPr="00FE6E24" w:rsidRDefault="00CA69F0" w:rsidP="00402280">
      <w:pPr>
        <w:pStyle w:val="Standard"/>
      </w:pPr>
    </w:p>
    <w:p w:rsidR="00CA69F0" w:rsidRPr="00FE6E24" w:rsidRDefault="00CA69F0" w:rsidP="00402280">
      <w:pPr>
        <w:pStyle w:val="Standard"/>
      </w:pPr>
      <w:r w:rsidRPr="00FE6E24">
        <w:t>Číslo urny:                                 ………………………………………………………………</w:t>
      </w:r>
      <w:r w:rsidR="00FE6E24">
        <w:t>..</w:t>
      </w:r>
    </w:p>
    <w:p w:rsidR="00CA69F0" w:rsidRDefault="00CA69F0" w:rsidP="00402280">
      <w:pPr>
        <w:pStyle w:val="Standard"/>
      </w:pPr>
    </w:p>
    <w:p w:rsidR="00CA69F0" w:rsidRPr="00FE6E24" w:rsidRDefault="00CA69F0" w:rsidP="00402280">
      <w:pPr>
        <w:pStyle w:val="Standard"/>
        <w:rPr>
          <w:b/>
          <w:bCs/>
          <w:sz w:val="22"/>
          <w:szCs w:val="22"/>
        </w:rPr>
      </w:pPr>
      <w:r w:rsidRPr="00FE6E24">
        <w:rPr>
          <w:b/>
          <w:bCs/>
          <w:sz w:val="22"/>
          <w:szCs w:val="22"/>
        </w:rPr>
        <w:t>Urnu se zpopelněnými ostatky, kopi</w:t>
      </w:r>
      <w:r w:rsidR="000A4540">
        <w:rPr>
          <w:b/>
          <w:bCs/>
          <w:sz w:val="22"/>
          <w:szCs w:val="22"/>
        </w:rPr>
        <w:t>i</w:t>
      </w:r>
      <w:r w:rsidRPr="00FE6E24">
        <w:rPr>
          <w:b/>
          <w:bCs/>
          <w:sz w:val="22"/>
          <w:szCs w:val="22"/>
        </w:rPr>
        <w:t xml:space="preserve"> úmrtního listu a dokladu o zpopelnění doručím </w:t>
      </w:r>
      <w:r w:rsidR="000A4540">
        <w:rPr>
          <w:b/>
          <w:bCs/>
          <w:sz w:val="22"/>
          <w:szCs w:val="22"/>
        </w:rPr>
        <w:t>10 - 14</w:t>
      </w:r>
      <w:r w:rsidRPr="00FE6E24">
        <w:rPr>
          <w:b/>
          <w:bCs/>
          <w:sz w:val="22"/>
          <w:szCs w:val="22"/>
        </w:rPr>
        <w:t xml:space="preserve"> dnů před vsypem </w:t>
      </w:r>
      <w:r w:rsidR="000A4540">
        <w:rPr>
          <w:b/>
          <w:bCs/>
          <w:sz w:val="22"/>
          <w:szCs w:val="22"/>
        </w:rPr>
        <w:t>na Obecní úřad v Kunčicích pod Ondřejníkem.</w:t>
      </w:r>
    </w:p>
    <w:p w:rsidR="00CA69F0" w:rsidRPr="00CA69F0" w:rsidRDefault="00CA69F0" w:rsidP="00402280">
      <w:pPr>
        <w:pStyle w:val="Standard"/>
        <w:rPr>
          <w:sz w:val="22"/>
          <w:szCs w:val="22"/>
        </w:rPr>
      </w:pPr>
    </w:p>
    <w:p w:rsidR="00CA69F0" w:rsidRPr="00FE6E24" w:rsidRDefault="00CA69F0" w:rsidP="00402280">
      <w:pPr>
        <w:pStyle w:val="Standard"/>
        <w:rPr>
          <w:b/>
          <w:bCs/>
          <w:sz w:val="22"/>
          <w:szCs w:val="22"/>
        </w:rPr>
      </w:pPr>
      <w:r w:rsidRPr="00FE6E24">
        <w:rPr>
          <w:b/>
          <w:bCs/>
          <w:sz w:val="22"/>
          <w:szCs w:val="22"/>
        </w:rPr>
        <w:t xml:space="preserve">Jednorázový poplatek za vsyp ve výši 2000,- Kč uhradím bezhotovostně nebo na pokladně Obecního úřadu v Kunčicích pod Ondřejníkem. </w:t>
      </w:r>
    </w:p>
    <w:p w:rsidR="00CA69F0" w:rsidRPr="00FE6E24" w:rsidRDefault="00CA69F0" w:rsidP="00402280">
      <w:pPr>
        <w:pStyle w:val="Standard"/>
        <w:rPr>
          <w:b/>
          <w:bCs/>
          <w:sz w:val="22"/>
          <w:szCs w:val="22"/>
        </w:rPr>
      </w:pPr>
    </w:p>
    <w:p w:rsidR="00CA69F0" w:rsidRPr="00FE6E24" w:rsidRDefault="00CA69F0" w:rsidP="00402280">
      <w:pPr>
        <w:pStyle w:val="Standard"/>
        <w:rPr>
          <w:b/>
          <w:bCs/>
          <w:sz w:val="22"/>
          <w:szCs w:val="22"/>
        </w:rPr>
      </w:pPr>
      <w:r w:rsidRPr="00FE6E24">
        <w:rPr>
          <w:b/>
          <w:bCs/>
          <w:sz w:val="22"/>
          <w:szCs w:val="22"/>
        </w:rPr>
        <w:t>Prohlašuji, že vsyp zpopelněných lidských ostatků byl předem dohodnut s ostatními členy rodiny a není proti němu námitek.</w:t>
      </w:r>
    </w:p>
    <w:p w:rsidR="00CA69F0" w:rsidRDefault="00CA69F0" w:rsidP="00402280">
      <w:pPr>
        <w:pStyle w:val="Standard"/>
      </w:pPr>
    </w:p>
    <w:p w:rsidR="00CA69F0" w:rsidRPr="00FE6E24" w:rsidRDefault="00CA69F0" w:rsidP="00402280">
      <w:pPr>
        <w:pStyle w:val="Standard"/>
      </w:pPr>
      <w:r w:rsidRPr="00FE6E24">
        <w:t>Jméno a příjmení žadatele:</w:t>
      </w:r>
      <w:r w:rsidR="00436A30" w:rsidRPr="00FE6E24">
        <w:t xml:space="preserve"> ………………………………………………………………</w:t>
      </w:r>
      <w:r w:rsidR="00FE6E24">
        <w:t>……</w:t>
      </w:r>
    </w:p>
    <w:p w:rsidR="00CA69F0" w:rsidRPr="00FE6E24" w:rsidRDefault="00CA69F0" w:rsidP="00402280">
      <w:pPr>
        <w:pStyle w:val="Standard"/>
      </w:pPr>
    </w:p>
    <w:p w:rsidR="00CA69F0" w:rsidRPr="00FE6E24" w:rsidRDefault="00CA69F0" w:rsidP="00402280">
      <w:pPr>
        <w:pStyle w:val="Standard"/>
      </w:pPr>
      <w:r w:rsidRPr="00FE6E24">
        <w:t>Datum narození nebo RČ:</w:t>
      </w:r>
      <w:r w:rsidR="00436A30" w:rsidRPr="00FE6E24">
        <w:t xml:space="preserve">   ………………………………………………………………</w:t>
      </w:r>
      <w:r w:rsidR="00FE6E24">
        <w:t>…...</w:t>
      </w:r>
    </w:p>
    <w:p w:rsidR="00CA69F0" w:rsidRPr="00FE6E24" w:rsidRDefault="00CA69F0" w:rsidP="00402280">
      <w:pPr>
        <w:pStyle w:val="Standard"/>
      </w:pPr>
    </w:p>
    <w:p w:rsidR="00CA69F0" w:rsidRPr="00FE6E24" w:rsidRDefault="00CA69F0" w:rsidP="00402280">
      <w:pPr>
        <w:pStyle w:val="Standard"/>
      </w:pPr>
      <w:r w:rsidRPr="00FE6E24">
        <w:t>Adresa trvalého pobytu:</w:t>
      </w:r>
      <w:r w:rsidR="00436A30" w:rsidRPr="00FE6E24">
        <w:t xml:space="preserve">      ………………………………………………………………</w:t>
      </w:r>
      <w:r w:rsidR="00FE6E24">
        <w:t>…..</w:t>
      </w:r>
      <w:r w:rsidR="00436A30" w:rsidRPr="00FE6E24">
        <w:t>.</w:t>
      </w:r>
    </w:p>
    <w:p w:rsidR="00CA69F0" w:rsidRPr="00FE6E24" w:rsidRDefault="00CA69F0" w:rsidP="00402280">
      <w:pPr>
        <w:pStyle w:val="Standard"/>
      </w:pPr>
    </w:p>
    <w:p w:rsidR="00CA69F0" w:rsidRPr="00FE6E24" w:rsidRDefault="00CA69F0" w:rsidP="00402280">
      <w:pPr>
        <w:pStyle w:val="Standard"/>
      </w:pPr>
      <w:r w:rsidRPr="00FE6E24">
        <w:t>Telefon / email:</w:t>
      </w:r>
      <w:r w:rsidR="00436A30" w:rsidRPr="00FE6E24">
        <w:t xml:space="preserve">                    </w:t>
      </w:r>
      <w:r w:rsidR="00FE6E24">
        <w:t>..</w:t>
      </w:r>
      <w:r w:rsidR="00436A30" w:rsidRPr="00FE6E24">
        <w:t>………………………………………………………………</w:t>
      </w:r>
      <w:r w:rsidR="00FE6E24">
        <w:t>…</w:t>
      </w:r>
    </w:p>
    <w:p w:rsidR="00436A30" w:rsidRDefault="00436A30" w:rsidP="00402280">
      <w:pPr>
        <w:pStyle w:val="Standard"/>
      </w:pPr>
    </w:p>
    <w:p w:rsidR="00436A30" w:rsidRDefault="00436A30" w:rsidP="00402280">
      <w:pPr>
        <w:pStyle w:val="Standard"/>
      </w:pPr>
      <w:r>
        <w:t>V Kunčicích p. O. dne:</w:t>
      </w:r>
    </w:p>
    <w:p w:rsidR="00436A30" w:rsidRDefault="00436A30" w:rsidP="0040228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436A30" w:rsidRDefault="00436A30" w:rsidP="00436A30">
      <w:pPr>
        <w:pStyle w:val="Standard"/>
        <w:ind w:left="5672" w:firstLine="709"/>
        <w:jc w:val="center"/>
      </w:pPr>
      <w:r>
        <w:t>Podpis žadatele</w:t>
      </w:r>
    </w:p>
    <w:p w:rsidR="00436A30" w:rsidRDefault="00436A30" w:rsidP="00436A30">
      <w:pPr>
        <w:pStyle w:val="Standard"/>
        <w:jc w:val="right"/>
      </w:pPr>
    </w:p>
    <w:p w:rsidR="00CA69F0" w:rsidRDefault="00436A30" w:rsidP="00402280">
      <w:pPr>
        <w:pStyle w:val="Standard"/>
      </w:pPr>
      <w:r>
        <w:t>Poplatek ve výší …………….. Kč zaplacen dne …………………….</w:t>
      </w:r>
    </w:p>
    <w:p w:rsidR="00436A30" w:rsidRDefault="00436A30" w:rsidP="00402280">
      <w:pPr>
        <w:pStyle w:val="Standard"/>
      </w:pPr>
    </w:p>
    <w:p w:rsidR="00436A30" w:rsidRPr="00CA69F0" w:rsidRDefault="00436A30" w:rsidP="00402280">
      <w:pPr>
        <w:pStyle w:val="Standard"/>
      </w:pPr>
      <w:r>
        <w:t>Vsyp proveden dne: …………………………………..........................</w:t>
      </w:r>
    </w:p>
    <w:sectPr w:rsidR="00436A30" w:rsidRPr="00CA69F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2209" w:rsidRDefault="00332209">
      <w:r>
        <w:separator/>
      </w:r>
    </w:p>
  </w:endnote>
  <w:endnote w:type="continuationSeparator" w:id="0">
    <w:p w:rsidR="00332209" w:rsidRDefault="0033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2209" w:rsidRDefault="00332209">
      <w:r>
        <w:rPr>
          <w:color w:val="000000"/>
        </w:rPr>
        <w:ptab w:relativeTo="margin" w:alignment="center" w:leader="none"/>
      </w:r>
    </w:p>
  </w:footnote>
  <w:footnote w:type="continuationSeparator" w:id="0">
    <w:p w:rsidR="00332209" w:rsidRDefault="0033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D40B1"/>
    <w:multiLevelType w:val="multilevel"/>
    <w:tmpl w:val="26E8F0A0"/>
    <w:styleLink w:val="WW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F8"/>
    <w:rsid w:val="000156B8"/>
    <w:rsid w:val="00022FF9"/>
    <w:rsid w:val="0006507F"/>
    <w:rsid w:val="000A4540"/>
    <w:rsid w:val="00170632"/>
    <w:rsid w:val="00186C55"/>
    <w:rsid w:val="00194D81"/>
    <w:rsid w:val="001F2F59"/>
    <w:rsid w:val="002878DB"/>
    <w:rsid w:val="003043DA"/>
    <w:rsid w:val="00332209"/>
    <w:rsid w:val="00337078"/>
    <w:rsid w:val="00396010"/>
    <w:rsid w:val="00397709"/>
    <w:rsid w:val="00402280"/>
    <w:rsid w:val="00436A30"/>
    <w:rsid w:val="00440B32"/>
    <w:rsid w:val="004E3FAF"/>
    <w:rsid w:val="005E2C38"/>
    <w:rsid w:val="006B23CB"/>
    <w:rsid w:val="00714441"/>
    <w:rsid w:val="00742641"/>
    <w:rsid w:val="0078172A"/>
    <w:rsid w:val="008525DA"/>
    <w:rsid w:val="00862319"/>
    <w:rsid w:val="008B5D22"/>
    <w:rsid w:val="009B79BA"/>
    <w:rsid w:val="009D5446"/>
    <w:rsid w:val="00AE1D1D"/>
    <w:rsid w:val="00B061E6"/>
    <w:rsid w:val="00B852F8"/>
    <w:rsid w:val="00BF6934"/>
    <w:rsid w:val="00CA52BD"/>
    <w:rsid w:val="00CA69F0"/>
    <w:rsid w:val="00D86290"/>
    <w:rsid w:val="00DA2EE4"/>
    <w:rsid w:val="00DC093D"/>
    <w:rsid w:val="00E53A7A"/>
    <w:rsid w:val="00FC0C91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D32A"/>
  <w15:docId w15:val="{FA53F346-16A6-4FA3-8FC0-24D05296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b/>
      <w:sz w:val="28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b/>
      <w:sz w:val="44"/>
      <w:szCs w:val="40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</w:rPr>
  </w:style>
  <w:style w:type="paragraph" w:styleId="Nadpis4">
    <w:name w:val="heading 4"/>
    <w:basedOn w:val="Standard"/>
    <w:next w:val="Textbody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Standard"/>
  </w:style>
  <w:style w:type="paragraph" w:customStyle="1" w:styleId="Zkladntext31">
    <w:name w:val="Základní text 31"/>
    <w:basedOn w:val="Standard"/>
  </w:style>
  <w:style w:type="paragraph" w:styleId="Textbubliny">
    <w:name w:val="Balloon Text"/>
    <w:basedOn w:val="Standar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Hypertextovodkaz">
    <w:name w:val="Hyperlink"/>
    <w:rsid w:val="001F2F5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majerkova@kuncicep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ni.urad@kuncicep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n í   ú ř a d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n í   ú ř a d</dc:title>
  <dc:creator>Noname</dc:creator>
  <cp:lastModifiedBy>Kristýna Majerková</cp:lastModifiedBy>
  <cp:revision>10</cp:revision>
  <cp:lastPrinted>2020-03-05T07:02:00Z</cp:lastPrinted>
  <dcterms:created xsi:type="dcterms:W3CDTF">2020-07-13T14:26:00Z</dcterms:created>
  <dcterms:modified xsi:type="dcterms:W3CDTF">2020-07-14T09:28:00Z</dcterms:modified>
</cp:coreProperties>
</file>